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3C" w:rsidRPr="00711C5D" w:rsidRDefault="00F4773C" w:rsidP="00F4773C">
      <w:pPr>
        <w:jc w:val="center"/>
        <w:rPr>
          <w:sz w:val="32"/>
          <w:szCs w:val="32"/>
        </w:rPr>
      </w:pPr>
      <w:r w:rsidRPr="00711C5D">
        <w:rPr>
          <w:sz w:val="32"/>
          <w:szCs w:val="32"/>
        </w:rPr>
        <w:t>Baton Rouge</w:t>
      </w:r>
    </w:p>
    <w:p w:rsidR="00F4773C" w:rsidRPr="00711C5D" w:rsidRDefault="00F4773C" w:rsidP="00F4773C">
      <w:pPr>
        <w:jc w:val="center"/>
      </w:pPr>
    </w:p>
    <w:p w:rsidR="00F4773C" w:rsidRPr="00711C5D" w:rsidRDefault="00F4773C" w:rsidP="00F4773C">
      <w:pPr>
        <w:jc w:val="center"/>
        <w:rPr>
          <w:sz w:val="32"/>
          <w:szCs w:val="32"/>
        </w:rPr>
      </w:pPr>
      <w:r w:rsidRPr="00711C5D">
        <w:rPr>
          <w:sz w:val="32"/>
          <w:szCs w:val="32"/>
        </w:rPr>
        <w:t>Fall 20</w:t>
      </w:r>
      <w:r>
        <w:rPr>
          <w:sz w:val="32"/>
          <w:szCs w:val="32"/>
        </w:rPr>
        <w:t>20</w:t>
      </w:r>
    </w:p>
    <w:p w:rsidR="00F4773C" w:rsidRPr="00711C5D" w:rsidRDefault="00F4773C" w:rsidP="00F47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156"/>
        <w:gridCol w:w="1603"/>
        <w:gridCol w:w="2868"/>
        <w:gridCol w:w="897"/>
        <w:gridCol w:w="2196"/>
      </w:tblGrid>
      <w:tr w:rsidR="00F4773C" w:rsidTr="00D005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3C" w:rsidRDefault="00F4773C" w:rsidP="00D005D1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3C" w:rsidRDefault="00F4773C" w:rsidP="00D005D1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3C" w:rsidRDefault="00F4773C" w:rsidP="00D005D1">
            <w:pPr>
              <w:jc w:val="center"/>
              <w:rPr>
                <w:b/>
              </w:rPr>
            </w:pPr>
            <w:r>
              <w:rPr>
                <w:b/>
              </w:rPr>
              <w:t>Course Num.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3C" w:rsidRDefault="00F4773C" w:rsidP="00D005D1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3C" w:rsidRDefault="00F4773C" w:rsidP="00D005D1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3C" w:rsidRDefault="00F4773C" w:rsidP="00D005D1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</w:tr>
      <w:tr w:rsidR="00F4773C" w:rsidTr="00D005D1">
        <w:trPr>
          <w:trHeight w:val="1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3C" w:rsidRDefault="00F4773C" w:rsidP="00D005D1">
            <w:pPr>
              <w:jc w:val="center"/>
            </w:pPr>
            <w: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3C" w:rsidRDefault="00F4773C" w:rsidP="00D005D1">
            <w:r>
              <w:t>6:00-8:50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3C" w:rsidRDefault="00F4773C" w:rsidP="00D005D1">
            <w:pPr>
              <w:jc w:val="center"/>
            </w:pPr>
            <w:r>
              <w:t>LCCF2370-06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C" w:rsidRDefault="00F4773C" w:rsidP="00D005D1">
            <w:pPr>
              <w:jc w:val="center"/>
            </w:pPr>
            <w:r>
              <w:t>Worship Perspectives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C" w:rsidRDefault="00F4773C" w:rsidP="00D005D1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C" w:rsidRDefault="00F4773C" w:rsidP="00D005D1">
            <w:pPr>
              <w:tabs>
                <w:tab w:val="left" w:pos="419"/>
                <w:tab w:val="center" w:pos="1026"/>
              </w:tabs>
              <w:jc w:val="center"/>
            </w:pPr>
            <w:r>
              <w:t>TBA</w:t>
            </w:r>
          </w:p>
        </w:tc>
      </w:tr>
      <w:tr w:rsidR="00F4773C" w:rsidTr="00D005D1">
        <w:trPr>
          <w:trHeight w:val="1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3C" w:rsidRDefault="00F4773C" w:rsidP="00D005D1">
            <w:pPr>
              <w:jc w:val="center"/>
            </w:pPr>
            <w:r>
              <w:t>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3C" w:rsidRDefault="00F4773C" w:rsidP="00D005D1">
            <w:r>
              <w:t>6:00-8:50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C" w:rsidRDefault="00F4773C" w:rsidP="00D005D1">
            <w:pPr>
              <w:jc w:val="center"/>
            </w:pPr>
            <w:r>
              <w:t>LCCF1310-06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C" w:rsidRDefault="00F4773C" w:rsidP="00D005D1">
            <w:pPr>
              <w:jc w:val="center"/>
            </w:pPr>
            <w:r>
              <w:t>Hermeneutics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C" w:rsidRDefault="00F4773C" w:rsidP="00D005D1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C" w:rsidRDefault="00F4773C" w:rsidP="00D005D1">
            <w:pPr>
              <w:jc w:val="center"/>
            </w:pPr>
            <w:r>
              <w:t>TBA</w:t>
            </w:r>
          </w:p>
        </w:tc>
      </w:tr>
      <w:tr w:rsidR="00F4773C" w:rsidTr="00D005D1">
        <w:trPr>
          <w:trHeight w:val="1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3C" w:rsidRDefault="00F4773C" w:rsidP="00D005D1">
            <w:pPr>
              <w:jc w:val="center"/>
            </w:pPr>
            <w:r>
              <w:t>TH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3C" w:rsidRDefault="00F4773C" w:rsidP="00D005D1">
            <w:r>
              <w:t>6:00-8:50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C" w:rsidRDefault="00F4773C" w:rsidP="00D005D1">
            <w:pPr>
              <w:jc w:val="center"/>
            </w:pPr>
            <w:r>
              <w:t>LCCF2360-06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C" w:rsidRDefault="00F4773C" w:rsidP="00D005D1">
            <w:pPr>
              <w:jc w:val="center"/>
            </w:pPr>
            <w:r>
              <w:t>Teaching Methods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C" w:rsidRDefault="00F4773C" w:rsidP="00D005D1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C" w:rsidRDefault="00F4773C" w:rsidP="00D005D1">
            <w:pPr>
              <w:jc w:val="center"/>
            </w:pPr>
            <w:r>
              <w:t>TBA</w:t>
            </w:r>
          </w:p>
        </w:tc>
      </w:tr>
    </w:tbl>
    <w:p w:rsidR="005A1F73" w:rsidRDefault="00F4773C">
      <w:bookmarkStart w:id="0" w:name="_GoBack"/>
      <w:bookmarkEnd w:id="0"/>
    </w:p>
    <w:sectPr w:rsidR="005A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3C"/>
    <w:rsid w:val="00087736"/>
    <w:rsid w:val="00B23D4A"/>
    <w:rsid w:val="00F4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D8C8A-EF43-4ACA-A122-6131C4BC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Morris</dc:creator>
  <cp:keywords/>
  <dc:description/>
  <cp:lastModifiedBy>Rebecca Morris</cp:lastModifiedBy>
  <cp:revision>1</cp:revision>
  <dcterms:created xsi:type="dcterms:W3CDTF">2020-04-16T17:08:00Z</dcterms:created>
  <dcterms:modified xsi:type="dcterms:W3CDTF">2020-04-16T17:08:00Z</dcterms:modified>
</cp:coreProperties>
</file>