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E2" w:rsidRDefault="00033CE2" w:rsidP="00033CE2">
      <w:pPr>
        <w:jc w:val="center"/>
        <w:rPr>
          <w:sz w:val="32"/>
        </w:rPr>
      </w:pPr>
      <w:r w:rsidRPr="00C85514">
        <w:rPr>
          <w:sz w:val="32"/>
        </w:rPr>
        <w:t>Monroe</w:t>
      </w:r>
    </w:p>
    <w:p w:rsidR="00033CE2" w:rsidRDefault="00033CE2" w:rsidP="00033CE2">
      <w:pPr>
        <w:jc w:val="center"/>
      </w:pPr>
    </w:p>
    <w:p w:rsidR="00033CE2" w:rsidRDefault="00033CE2" w:rsidP="00033CE2">
      <w:pPr>
        <w:jc w:val="center"/>
        <w:rPr>
          <w:sz w:val="32"/>
        </w:rPr>
      </w:pPr>
      <w:r>
        <w:rPr>
          <w:sz w:val="32"/>
        </w:rPr>
        <w:t>Fall 2021</w:t>
      </w:r>
    </w:p>
    <w:p w:rsidR="00033CE2" w:rsidRDefault="00033CE2" w:rsidP="00033CE2">
      <w:pPr>
        <w:jc w:val="center"/>
        <w:rPr>
          <w:sz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278"/>
        <w:gridCol w:w="1710"/>
        <w:gridCol w:w="2700"/>
        <w:gridCol w:w="900"/>
        <w:gridCol w:w="2430"/>
      </w:tblGrid>
      <w:tr w:rsidR="00033CE2" w:rsidTr="00A9271F">
        <w:trPr>
          <w:trHeight w:val="323"/>
        </w:trPr>
        <w:tc>
          <w:tcPr>
            <w:tcW w:w="630" w:type="dxa"/>
          </w:tcPr>
          <w:p w:rsidR="00033CE2" w:rsidRPr="00C33A2C" w:rsidRDefault="00033CE2" w:rsidP="00A9271F">
            <w:pPr>
              <w:jc w:val="center"/>
              <w:rPr>
                <w:b/>
              </w:rPr>
            </w:pPr>
            <w:r w:rsidRPr="00C33A2C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278" w:type="dxa"/>
          </w:tcPr>
          <w:p w:rsidR="00033CE2" w:rsidRPr="00C33A2C" w:rsidRDefault="00033CE2" w:rsidP="00A9271F">
            <w:pPr>
              <w:jc w:val="center"/>
              <w:rPr>
                <w:b/>
              </w:rPr>
            </w:pPr>
            <w:r w:rsidRPr="00C33A2C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710" w:type="dxa"/>
          </w:tcPr>
          <w:p w:rsidR="00033CE2" w:rsidRPr="00C33A2C" w:rsidRDefault="00033CE2" w:rsidP="00A9271F">
            <w:pPr>
              <w:jc w:val="center"/>
              <w:rPr>
                <w:b/>
              </w:rPr>
            </w:pPr>
            <w:r w:rsidRPr="00C33A2C">
              <w:rPr>
                <w:b/>
                <w:sz w:val="22"/>
                <w:szCs w:val="22"/>
              </w:rPr>
              <w:t>Course Num.</w:t>
            </w:r>
          </w:p>
        </w:tc>
        <w:tc>
          <w:tcPr>
            <w:tcW w:w="2700" w:type="dxa"/>
          </w:tcPr>
          <w:p w:rsidR="00033CE2" w:rsidRPr="00C33A2C" w:rsidRDefault="00033CE2" w:rsidP="00A9271F">
            <w:pPr>
              <w:jc w:val="center"/>
              <w:rPr>
                <w:b/>
              </w:rPr>
            </w:pPr>
            <w:r w:rsidRPr="00C33A2C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900" w:type="dxa"/>
          </w:tcPr>
          <w:p w:rsidR="00033CE2" w:rsidRPr="00C33A2C" w:rsidRDefault="00033CE2" w:rsidP="00A9271F">
            <w:pPr>
              <w:jc w:val="center"/>
              <w:rPr>
                <w:b/>
              </w:rPr>
            </w:pPr>
            <w:r w:rsidRPr="00C33A2C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2430" w:type="dxa"/>
          </w:tcPr>
          <w:p w:rsidR="00033CE2" w:rsidRPr="00C33A2C" w:rsidRDefault="00033CE2" w:rsidP="00A9271F">
            <w:pPr>
              <w:jc w:val="center"/>
              <w:rPr>
                <w:b/>
              </w:rPr>
            </w:pPr>
            <w:r w:rsidRPr="00C33A2C">
              <w:rPr>
                <w:b/>
                <w:sz w:val="22"/>
                <w:szCs w:val="22"/>
              </w:rPr>
              <w:t>Instructor</w:t>
            </w:r>
          </w:p>
        </w:tc>
      </w:tr>
      <w:tr w:rsidR="00033CE2" w:rsidTr="00A9271F">
        <w:tc>
          <w:tcPr>
            <w:tcW w:w="630" w:type="dxa"/>
          </w:tcPr>
          <w:p w:rsidR="00033CE2" w:rsidRPr="00C33A2C" w:rsidRDefault="00033CE2" w:rsidP="00A9271F">
            <w:pPr>
              <w:jc w:val="center"/>
            </w:pPr>
            <w:r w:rsidRPr="00C33A2C">
              <w:rPr>
                <w:sz w:val="22"/>
                <w:szCs w:val="22"/>
              </w:rPr>
              <w:t>M</w:t>
            </w:r>
          </w:p>
        </w:tc>
        <w:tc>
          <w:tcPr>
            <w:tcW w:w="1278" w:type="dxa"/>
          </w:tcPr>
          <w:p w:rsidR="00033CE2" w:rsidRPr="00C33A2C" w:rsidRDefault="00033CE2" w:rsidP="00A318CB">
            <w:r w:rsidRPr="00C33A2C">
              <w:rPr>
                <w:sz w:val="22"/>
                <w:szCs w:val="22"/>
              </w:rPr>
              <w:t>9:00-9:50</w:t>
            </w:r>
          </w:p>
        </w:tc>
        <w:tc>
          <w:tcPr>
            <w:tcW w:w="1710" w:type="dxa"/>
          </w:tcPr>
          <w:p w:rsidR="00033CE2" w:rsidRPr="00C33A2C" w:rsidRDefault="00033CE2" w:rsidP="00A318CB">
            <w:r w:rsidRPr="00C33A2C">
              <w:rPr>
                <w:sz w:val="22"/>
                <w:szCs w:val="22"/>
              </w:rPr>
              <w:t>DISC5170-</w:t>
            </w:r>
            <w:r w:rsidR="00264B42" w:rsidRPr="00C33A2C">
              <w:rPr>
                <w:sz w:val="22"/>
                <w:szCs w:val="22"/>
              </w:rPr>
              <w:t>41</w:t>
            </w:r>
          </w:p>
        </w:tc>
        <w:tc>
          <w:tcPr>
            <w:tcW w:w="2700" w:type="dxa"/>
          </w:tcPr>
          <w:p w:rsidR="00033CE2" w:rsidRPr="00C33A2C" w:rsidRDefault="00033CE2" w:rsidP="00A318CB">
            <w:r w:rsidRPr="00C33A2C">
              <w:rPr>
                <w:sz w:val="22"/>
                <w:szCs w:val="22"/>
              </w:rPr>
              <w:t>Spiritual Formation 1</w:t>
            </w:r>
          </w:p>
        </w:tc>
        <w:tc>
          <w:tcPr>
            <w:tcW w:w="900" w:type="dxa"/>
          </w:tcPr>
          <w:p w:rsidR="00033CE2" w:rsidRPr="00C33A2C" w:rsidRDefault="00033CE2" w:rsidP="00A9271F">
            <w:pPr>
              <w:jc w:val="center"/>
            </w:pPr>
            <w:r w:rsidRPr="00C33A2C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:rsidR="00033CE2" w:rsidRPr="00C33A2C" w:rsidRDefault="00033CE2" w:rsidP="00A9271F">
            <w:pPr>
              <w:tabs>
                <w:tab w:val="left" w:pos="602"/>
              </w:tabs>
              <w:jc w:val="center"/>
            </w:pPr>
            <w:r w:rsidRPr="00C33A2C">
              <w:rPr>
                <w:sz w:val="22"/>
                <w:szCs w:val="22"/>
              </w:rPr>
              <w:t>Woods Watson</w:t>
            </w:r>
          </w:p>
        </w:tc>
      </w:tr>
      <w:tr w:rsidR="00033CE2" w:rsidTr="00A9271F">
        <w:tc>
          <w:tcPr>
            <w:tcW w:w="630" w:type="dxa"/>
          </w:tcPr>
          <w:p w:rsidR="00033CE2" w:rsidRPr="00C33A2C" w:rsidRDefault="00033CE2" w:rsidP="00A9271F">
            <w:pPr>
              <w:jc w:val="center"/>
            </w:pPr>
            <w:r w:rsidRPr="00C33A2C">
              <w:rPr>
                <w:sz w:val="22"/>
                <w:szCs w:val="22"/>
              </w:rPr>
              <w:t>M</w:t>
            </w:r>
          </w:p>
        </w:tc>
        <w:tc>
          <w:tcPr>
            <w:tcW w:w="1278" w:type="dxa"/>
          </w:tcPr>
          <w:p w:rsidR="00033CE2" w:rsidRPr="00C33A2C" w:rsidRDefault="00033CE2" w:rsidP="00A9271F">
            <w:r w:rsidRPr="00C33A2C">
              <w:rPr>
                <w:sz w:val="22"/>
                <w:szCs w:val="22"/>
              </w:rPr>
              <w:t>10:00-11:50</w:t>
            </w:r>
          </w:p>
        </w:tc>
        <w:tc>
          <w:tcPr>
            <w:tcW w:w="1710" w:type="dxa"/>
          </w:tcPr>
          <w:p w:rsidR="00033CE2" w:rsidRPr="00C33A2C" w:rsidRDefault="00033CE2" w:rsidP="00A9271F">
            <w:r w:rsidRPr="00C33A2C">
              <w:rPr>
                <w:sz w:val="22"/>
                <w:szCs w:val="22"/>
              </w:rPr>
              <w:t>BBBW5200-</w:t>
            </w:r>
            <w:r w:rsidR="00264B42" w:rsidRPr="00C33A2C">
              <w:rPr>
                <w:sz w:val="22"/>
                <w:szCs w:val="22"/>
              </w:rPr>
              <w:t>41</w:t>
            </w:r>
          </w:p>
        </w:tc>
        <w:tc>
          <w:tcPr>
            <w:tcW w:w="2700" w:type="dxa"/>
          </w:tcPr>
          <w:p w:rsidR="00033CE2" w:rsidRPr="00C33A2C" w:rsidRDefault="00033CE2" w:rsidP="00A9271F">
            <w:r w:rsidRPr="00C33A2C">
              <w:rPr>
                <w:sz w:val="22"/>
                <w:szCs w:val="22"/>
              </w:rPr>
              <w:t>Encountering the Biblical World</w:t>
            </w:r>
          </w:p>
        </w:tc>
        <w:tc>
          <w:tcPr>
            <w:tcW w:w="900" w:type="dxa"/>
          </w:tcPr>
          <w:p w:rsidR="00033CE2" w:rsidRPr="00C33A2C" w:rsidRDefault="00033CE2" w:rsidP="00A9271F">
            <w:pPr>
              <w:jc w:val="center"/>
            </w:pPr>
            <w:r w:rsidRPr="00C33A2C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:rsidR="00033CE2" w:rsidRPr="00C33A2C" w:rsidRDefault="00033CE2" w:rsidP="00A9271F">
            <w:pPr>
              <w:jc w:val="center"/>
            </w:pPr>
            <w:r w:rsidRPr="00C33A2C">
              <w:rPr>
                <w:sz w:val="22"/>
                <w:szCs w:val="22"/>
              </w:rPr>
              <w:t>CIV FROM NOLA</w:t>
            </w:r>
          </w:p>
        </w:tc>
      </w:tr>
      <w:tr w:rsidR="00033CE2" w:rsidTr="00A9271F">
        <w:trPr>
          <w:trHeight w:val="287"/>
        </w:trPr>
        <w:tc>
          <w:tcPr>
            <w:tcW w:w="630" w:type="dxa"/>
          </w:tcPr>
          <w:p w:rsidR="00033CE2" w:rsidRPr="00C33A2C" w:rsidRDefault="00033CE2" w:rsidP="00A9271F">
            <w:pPr>
              <w:jc w:val="center"/>
            </w:pPr>
            <w:r w:rsidRPr="00C33A2C">
              <w:rPr>
                <w:sz w:val="22"/>
                <w:szCs w:val="22"/>
              </w:rPr>
              <w:t>M</w:t>
            </w:r>
          </w:p>
        </w:tc>
        <w:tc>
          <w:tcPr>
            <w:tcW w:w="1278" w:type="dxa"/>
          </w:tcPr>
          <w:p w:rsidR="00033CE2" w:rsidRPr="00C33A2C" w:rsidRDefault="00033CE2" w:rsidP="00A9271F">
            <w:r w:rsidRPr="00C33A2C">
              <w:rPr>
                <w:sz w:val="22"/>
                <w:szCs w:val="22"/>
              </w:rPr>
              <w:t>1:00-3:50</w:t>
            </w:r>
          </w:p>
        </w:tc>
        <w:tc>
          <w:tcPr>
            <w:tcW w:w="1710" w:type="dxa"/>
          </w:tcPr>
          <w:p w:rsidR="00033CE2" w:rsidRPr="00C33A2C" w:rsidRDefault="00033CE2" w:rsidP="00A9271F">
            <w:r w:rsidRPr="00C33A2C">
              <w:rPr>
                <w:sz w:val="22"/>
                <w:szCs w:val="22"/>
              </w:rPr>
              <w:t>PREA5300-4</w:t>
            </w:r>
            <w:r w:rsidR="00264B42" w:rsidRPr="00C33A2C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033CE2" w:rsidRPr="00C33A2C" w:rsidRDefault="00033CE2" w:rsidP="00A9271F">
            <w:r w:rsidRPr="00C33A2C">
              <w:rPr>
                <w:sz w:val="22"/>
                <w:szCs w:val="22"/>
              </w:rPr>
              <w:t>Proclaiming the Bible</w:t>
            </w:r>
          </w:p>
        </w:tc>
        <w:tc>
          <w:tcPr>
            <w:tcW w:w="900" w:type="dxa"/>
          </w:tcPr>
          <w:p w:rsidR="00033CE2" w:rsidRPr="00C33A2C" w:rsidRDefault="00033CE2" w:rsidP="00A9271F">
            <w:pPr>
              <w:jc w:val="center"/>
            </w:pPr>
            <w:r w:rsidRPr="00C33A2C">
              <w:rPr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:rsidR="00033CE2" w:rsidRPr="00C33A2C" w:rsidRDefault="00033CE2" w:rsidP="00A9271F">
            <w:pPr>
              <w:jc w:val="center"/>
            </w:pPr>
            <w:r w:rsidRPr="00C33A2C">
              <w:rPr>
                <w:sz w:val="22"/>
                <w:szCs w:val="22"/>
              </w:rPr>
              <w:t>Dr. Bill Dye</w:t>
            </w:r>
          </w:p>
        </w:tc>
      </w:tr>
      <w:tr w:rsidR="00033CE2" w:rsidTr="00A9271F">
        <w:tc>
          <w:tcPr>
            <w:tcW w:w="630" w:type="dxa"/>
          </w:tcPr>
          <w:p w:rsidR="00033CE2" w:rsidRPr="00C33A2C" w:rsidRDefault="00033CE2" w:rsidP="00A9271F">
            <w:pPr>
              <w:jc w:val="center"/>
            </w:pPr>
            <w:r w:rsidRPr="00C33A2C">
              <w:rPr>
                <w:sz w:val="22"/>
                <w:szCs w:val="22"/>
              </w:rPr>
              <w:t>M</w:t>
            </w:r>
          </w:p>
        </w:tc>
        <w:tc>
          <w:tcPr>
            <w:tcW w:w="1278" w:type="dxa"/>
          </w:tcPr>
          <w:p w:rsidR="00033CE2" w:rsidRPr="00C33A2C" w:rsidRDefault="00033CE2" w:rsidP="00A9271F">
            <w:r w:rsidRPr="00C33A2C">
              <w:rPr>
                <w:sz w:val="22"/>
                <w:szCs w:val="22"/>
              </w:rPr>
              <w:t>4:00-5:50</w:t>
            </w:r>
          </w:p>
        </w:tc>
        <w:tc>
          <w:tcPr>
            <w:tcW w:w="1710" w:type="dxa"/>
          </w:tcPr>
          <w:p w:rsidR="00033CE2" w:rsidRPr="00C33A2C" w:rsidRDefault="00033CE2" w:rsidP="00A9271F">
            <w:r w:rsidRPr="00C33A2C">
              <w:rPr>
                <w:sz w:val="22"/>
                <w:szCs w:val="22"/>
              </w:rPr>
              <w:t>COUN5202-4</w:t>
            </w:r>
            <w:r w:rsidR="00264B42" w:rsidRPr="00C33A2C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033CE2" w:rsidRPr="00C33A2C" w:rsidRDefault="00033CE2" w:rsidP="00A9271F">
            <w:r w:rsidRPr="00C33A2C">
              <w:rPr>
                <w:sz w:val="22"/>
                <w:szCs w:val="22"/>
              </w:rPr>
              <w:t>Counseling in Ministry</w:t>
            </w:r>
          </w:p>
        </w:tc>
        <w:tc>
          <w:tcPr>
            <w:tcW w:w="900" w:type="dxa"/>
          </w:tcPr>
          <w:p w:rsidR="00033CE2" w:rsidRPr="00C33A2C" w:rsidRDefault="00033CE2" w:rsidP="00A9271F">
            <w:pPr>
              <w:jc w:val="center"/>
            </w:pPr>
            <w:r w:rsidRPr="00C33A2C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:rsidR="00033CE2" w:rsidRPr="00C33A2C" w:rsidRDefault="00033CE2" w:rsidP="00A9271F">
            <w:pPr>
              <w:jc w:val="center"/>
            </w:pPr>
            <w:r w:rsidRPr="00C33A2C">
              <w:rPr>
                <w:sz w:val="22"/>
                <w:szCs w:val="22"/>
              </w:rPr>
              <w:t>CIV FROM NOLA</w:t>
            </w:r>
          </w:p>
        </w:tc>
      </w:tr>
      <w:tr w:rsidR="00033CE2" w:rsidTr="00A9271F">
        <w:trPr>
          <w:trHeight w:val="143"/>
        </w:trPr>
        <w:tc>
          <w:tcPr>
            <w:tcW w:w="630" w:type="dxa"/>
          </w:tcPr>
          <w:p w:rsidR="00033CE2" w:rsidRPr="00C33A2C" w:rsidRDefault="00033CE2" w:rsidP="00A9271F">
            <w:pPr>
              <w:jc w:val="center"/>
            </w:pPr>
            <w:r w:rsidRPr="00C33A2C">
              <w:rPr>
                <w:sz w:val="22"/>
                <w:szCs w:val="22"/>
              </w:rPr>
              <w:t>M</w:t>
            </w:r>
          </w:p>
        </w:tc>
        <w:tc>
          <w:tcPr>
            <w:tcW w:w="1278" w:type="dxa"/>
          </w:tcPr>
          <w:p w:rsidR="00033CE2" w:rsidRPr="00C33A2C" w:rsidRDefault="00033CE2" w:rsidP="00A9271F">
            <w:r w:rsidRPr="00C33A2C">
              <w:rPr>
                <w:sz w:val="22"/>
                <w:szCs w:val="22"/>
              </w:rPr>
              <w:t>6:00-7:50</w:t>
            </w:r>
          </w:p>
        </w:tc>
        <w:tc>
          <w:tcPr>
            <w:tcW w:w="1710" w:type="dxa"/>
          </w:tcPr>
          <w:p w:rsidR="00033CE2" w:rsidRPr="00C33A2C" w:rsidRDefault="00033CE2" w:rsidP="00A9271F">
            <w:r w:rsidRPr="00C33A2C">
              <w:rPr>
                <w:sz w:val="22"/>
                <w:szCs w:val="22"/>
              </w:rPr>
              <w:t>EVAN5230-4</w:t>
            </w:r>
            <w:r w:rsidR="00264B42" w:rsidRPr="00C33A2C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033CE2" w:rsidRPr="00C33A2C" w:rsidRDefault="00033CE2" w:rsidP="00A9271F">
            <w:r w:rsidRPr="00C33A2C">
              <w:rPr>
                <w:sz w:val="22"/>
                <w:szCs w:val="22"/>
              </w:rPr>
              <w:t>Supervised Ministry 1</w:t>
            </w:r>
          </w:p>
        </w:tc>
        <w:tc>
          <w:tcPr>
            <w:tcW w:w="900" w:type="dxa"/>
          </w:tcPr>
          <w:p w:rsidR="00033CE2" w:rsidRPr="00C33A2C" w:rsidRDefault="00033CE2" w:rsidP="00A9271F">
            <w:pPr>
              <w:jc w:val="center"/>
            </w:pPr>
            <w:r w:rsidRPr="00C33A2C"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:rsidR="00033CE2" w:rsidRPr="00C33A2C" w:rsidRDefault="008530A7" w:rsidP="00A9271F">
            <w:pPr>
              <w:jc w:val="center"/>
            </w:pPr>
            <w:r>
              <w:rPr>
                <w:sz w:val="22"/>
                <w:szCs w:val="22"/>
              </w:rPr>
              <w:t>David Brown</w:t>
            </w:r>
          </w:p>
        </w:tc>
      </w:tr>
    </w:tbl>
    <w:p w:rsidR="00A22D61" w:rsidRDefault="00A22D61"/>
    <w:sectPr w:rsidR="00A22D61" w:rsidSect="00A2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33CE2"/>
    <w:rsid w:val="00033CE2"/>
    <w:rsid w:val="00264B42"/>
    <w:rsid w:val="008530A7"/>
    <w:rsid w:val="00A22D61"/>
    <w:rsid w:val="00A318CB"/>
    <w:rsid w:val="00C33A2C"/>
    <w:rsid w:val="00D615FA"/>
    <w:rsid w:val="00D619EF"/>
    <w:rsid w:val="00E8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LA/MS Extension Assistant (Grubbs Assistant)</dc:creator>
  <cp:lastModifiedBy>LA/MS Extension Assistant (Grubbs Assistant)</cp:lastModifiedBy>
  <cp:revision>5</cp:revision>
  <dcterms:created xsi:type="dcterms:W3CDTF">2021-06-02T15:15:00Z</dcterms:created>
  <dcterms:modified xsi:type="dcterms:W3CDTF">2021-08-02T19:22:00Z</dcterms:modified>
</cp:coreProperties>
</file>