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D" w:rsidRDefault="00F364FB" w:rsidP="004D3C6D">
      <w:pPr>
        <w:jc w:val="center"/>
        <w:rPr>
          <w:sz w:val="32"/>
        </w:rPr>
      </w:pPr>
      <w:r>
        <w:rPr>
          <w:sz w:val="32"/>
        </w:rPr>
        <w:t>Monroe, LA</w:t>
      </w:r>
    </w:p>
    <w:p w:rsidR="004D3C6D" w:rsidRDefault="004D3C6D" w:rsidP="004D3C6D">
      <w:pPr>
        <w:jc w:val="center"/>
      </w:pPr>
    </w:p>
    <w:p w:rsidR="004D3C6D" w:rsidRPr="00704CBD" w:rsidRDefault="00766D65" w:rsidP="004D3C6D">
      <w:pPr>
        <w:jc w:val="center"/>
        <w:rPr>
          <w:sz w:val="32"/>
        </w:rPr>
      </w:pPr>
      <w:r>
        <w:rPr>
          <w:sz w:val="32"/>
        </w:rPr>
        <w:t>Spring 2022</w:t>
      </w:r>
    </w:p>
    <w:p w:rsidR="004D3C6D" w:rsidRDefault="004D3C6D" w:rsidP="004D3C6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28"/>
        <w:gridCol w:w="1620"/>
        <w:gridCol w:w="2210"/>
        <w:gridCol w:w="896"/>
        <w:gridCol w:w="2266"/>
      </w:tblGrid>
      <w:tr w:rsidR="004D3C6D" w:rsidTr="00766D65">
        <w:trPr>
          <w:trHeight w:val="323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728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21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Instructor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8:00-9:50 AM</w:t>
            </w:r>
          </w:p>
        </w:tc>
        <w:tc>
          <w:tcPr>
            <w:tcW w:w="1620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EVAN5250</w:t>
            </w:r>
          </w:p>
        </w:tc>
        <w:tc>
          <w:tcPr>
            <w:tcW w:w="2210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Church Evangelism</w:t>
            </w:r>
          </w:p>
        </w:tc>
        <w:tc>
          <w:tcPr>
            <w:tcW w:w="896" w:type="dxa"/>
          </w:tcPr>
          <w:p w:rsidR="004D3C6D" w:rsidRPr="003E3C3E" w:rsidRDefault="00E8275E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10:45-12:35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PREA6200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Preaching Practicum</w:t>
            </w:r>
          </w:p>
        </w:tc>
        <w:tc>
          <w:tcPr>
            <w:tcW w:w="896" w:type="dxa"/>
          </w:tcPr>
          <w:p w:rsidR="004D3C6D" w:rsidRPr="003E3C3E" w:rsidRDefault="00E8275E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Tr="00766D65">
        <w:trPr>
          <w:trHeight w:val="287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1:30-3:20 PM</w:t>
            </w:r>
          </w:p>
        </w:tc>
        <w:tc>
          <w:tcPr>
            <w:tcW w:w="1620" w:type="dxa"/>
          </w:tcPr>
          <w:p w:rsidR="004D3C6D" w:rsidRPr="003E3C3E" w:rsidRDefault="00766D65" w:rsidP="00B546A7">
            <w:r>
              <w:rPr>
                <w:sz w:val="22"/>
                <w:szCs w:val="22"/>
              </w:rPr>
              <w:t>C</w:t>
            </w:r>
            <w:r w:rsidR="00B546A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SW6214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Interpersonal Relationship Skills</w:t>
            </w:r>
          </w:p>
        </w:tc>
        <w:tc>
          <w:tcPr>
            <w:tcW w:w="896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CIV FROM Blue Mountain</w:t>
            </w:r>
          </w:p>
        </w:tc>
      </w:tr>
      <w:tr w:rsidR="004D3C6D" w:rsidRPr="00901946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3:30-5:20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PATH6230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Supervised Ministry II</w:t>
            </w:r>
          </w:p>
        </w:tc>
        <w:tc>
          <w:tcPr>
            <w:tcW w:w="896" w:type="dxa"/>
          </w:tcPr>
          <w:p w:rsidR="004D3C6D" w:rsidRPr="003E3C3E" w:rsidRDefault="00E8275E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E8275E" w:rsidP="00B51B73">
            <w:pPr>
              <w:jc w:val="center"/>
            </w:pPr>
            <w:r>
              <w:rPr>
                <w:sz w:val="22"/>
                <w:szCs w:val="22"/>
              </w:rPr>
              <w:t>Dr.  Woods Watson</w:t>
            </w:r>
          </w:p>
        </w:tc>
      </w:tr>
    </w:tbl>
    <w:p w:rsidR="000C6797" w:rsidRDefault="000C6797"/>
    <w:sectPr w:rsidR="000C6797" w:rsidSect="000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C6D"/>
    <w:rsid w:val="000C6797"/>
    <w:rsid w:val="00290AF6"/>
    <w:rsid w:val="002E7FF0"/>
    <w:rsid w:val="003E3C3E"/>
    <w:rsid w:val="004B1D3B"/>
    <w:rsid w:val="004D3C6D"/>
    <w:rsid w:val="006246D5"/>
    <w:rsid w:val="006329B5"/>
    <w:rsid w:val="006808E4"/>
    <w:rsid w:val="007118B1"/>
    <w:rsid w:val="00766D65"/>
    <w:rsid w:val="00895BA2"/>
    <w:rsid w:val="00B546A7"/>
    <w:rsid w:val="00E8275E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4</cp:revision>
  <dcterms:created xsi:type="dcterms:W3CDTF">2021-10-15T20:13:00Z</dcterms:created>
  <dcterms:modified xsi:type="dcterms:W3CDTF">2021-11-30T22:12:00Z</dcterms:modified>
</cp:coreProperties>
</file>